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ЧАСТЬ РЕЧИ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ОТВЕЧАЕТ НА ВОПРОСЫ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Обозначает предмет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Обозначает признак предмета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Обозначает действие предмета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ГЛАГОЛ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ИМЯ СУЩЕСТВИТЕЛЬНОЕ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ИМЯ ПРИЛАГАТЕЛЬНОЕ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КТО? ЧТО?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 xml:space="preserve">КОГО? КОМУ? КЕМ? </w:t>
            </w:r>
          </w:p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 КОМ?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ОДУШЕВЛЁННЫЕ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НЕОДУШЕВЛЁННЫЕ</w:t>
            </w:r>
          </w:p>
        </w:tc>
      </w:tr>
      <w:tr w:rsidR="00BF0E5D" w:rsidRPr="00134EDA" w:rsidTr="00346C1A">
        <w:tc>
          <w:tcPr>
            <w:tcW w:w="9571" w:type="dxa"/>
          </w:tcPr>
          <w:p w:rsidR="00BF0E5D" w:rsidRPr="00134EDA" w:rsidRDefault="00BF0E5D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СОБСТВЕННЫЕ </w:t>
            </w:r>
          </w:p>
        </w:tc>
      </w:tr>
      <w:tr w:rsidR="00BF0E5D" w:rsidRPr="00134EDA" w:rsidTr="00346C1A">
        <w:tc>
          <w:tcPr>
            <w:tcW w:w="9571" w:type="dxa"/>
          </w:tcPr>
          <w:p w:rsidR="00BF0E5D" w:rsidRDefault="00BF0E5D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НАРИЦАТЕЛЬНЫЕ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ЧТО СДЕЛАЕТ?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ЧТО ДЕЛАЛ?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ЧТО ДЕЛАЕТ?</w:t>
            </w:r>
          </w:p>
        </w:tc>
      </w:tr>
      <w:tr w:rsidR="00134EDA" w:rsidRPr="00134EDA" w:rsidTr="00346C1A">
        <w:tc>
          <w:tcPr>
            <w:tcW w:w="9571" w:type="dxa"/>
          </w:tcPr>
          <w:p w:rsidR="00134EDA" w:rsidRPr="00134EDA" w:rsidRDefault="00134EDA" w:rsidP="00346C1A">
            <w:pPr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34EDA">
              <w:rPr>
                <w:rFonts w:ascii="Times New Roman" w:hAnsi="Times New Roman" w:cs="Times New Roman"/>
                <w:sz w:val="56"/>
                <w:szCs w:val="56"/>
              </w:rPr>
              <w:t>КАКОЙ? КАКАЯ? КАКОЕ? КАКИЕ?</w:t>
            </w:r>
          </w:p>
        </w:tc>
      </w:tr>
    </w:tbl>
    <w:p w:rsidR="00134EDA" w:rsidRDefault="00134EDA" w:rsidP="00134EDA">
      <w:pPr>
        <w:jc w:val="center"/>
      </w:pPr>
    </w:p>
    <w:p w:rsidR="00CE770E" w:rsidRDefault="00CE770E"/>
    <w:sectPr w:rsidR="00CE770E" w:rsidSect="00CE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EDA"/>
    <w:rsid w:val="00134EDA"/>
    <w:rsid w:val="00BF0E5D"/>
    <w:rsid w:val="00CE770E"/>
    <w:rsid w:val="00DE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2013-07-11T03:41:00Z</dcterms:created>
  <dcterms:modified xsi:type="dcterms:W3CDTF">2013-07-30T09:00:00Z</dcterms:modified>
</cp:coreProperties>
</file>